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8EB7D"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附件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1：</w:t>
      </w:r>
      <w:r>
        <w:rPr>
          <w:rFonts w:hint="eastAsia" w:ascii="楷体" w:hAnsi="楷体" w:eastAsia="楷体" w:cs="楷体"/>
          <w:sz w:val="30"/>
          <w:szCs w:val="30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</w:t>
      </w:r>
    </w:p>
    <w:p w14:paraId="1C6DE3E2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bookmarkStart w:id="0" w:name="_Toc28359002"/>
      <w:bookmarkStart w:id="1" w:name="_Toc35393621"/>
      <w:bookmarkStart w:id="2" w:name="_Toc28359079"/>
      <w:bookmarkStart w:id="3" w:name="_Toc35393790"/>
      <w:bookmarkStart w:id="4" w:name="_Hlk24379207"/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一、项目背景</w:t>
      </w:r>
    </w:p>
    <w:p w14:paraId="0E02ECB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为进一步促进我院智慧医院的建设，推动互联网健康服务业务良性、可持续发展，提升医院互联网服务运营能力，增强互联网医院线上业务能力以及医院专科服务能力；同时为患者提供满足个性化需求、优质便捷的医疗服务资源，提升患者满意度，现就我院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互联网医院健康商城运营服务</w:t>
      </w:r>
      <w:r>
        <w:rPr>
          <w:rFonts w:hint="eastAsia" w:ascii="楷体" w:hAnsi="楷体" w:eastAsia="楷体" w:cs="楷体"/>
          <w:sz w:val="28"/>
          <w:szCs w:val="28"/>
        </w:rPr>
        <w:t>面向社会采购，欢迎有服务能力的厂商踊跃参加。</w:t>
      </w:r>
    </w:p>
    <w:p w14:paraId="2AB824D5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二、项目</w:t>
      </w:r>
      <w:bookmarkEnd w:id="0"/>
      <w:bookmarkEnd w:id="1"/>
      <w:bookmarkEnd w:id="2"/>
      <w:bookmarkEnd w:id="3"/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名称</w:t>
      </w:r>
    </w:p>
    <w:p w14:paraId="5CE4674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bookmarkStart w:id="11" w:name="_GoBack"/>
      <w:r>
        <w:rPr>
          <w:rFonts w:hint="eastAsia" w:ascii="楷体" w:hAnsi="楷体" w:eastAsia="楷体" w:cs="楷体"/>
          <w:sz w:val="28"/>
          <w:szCs w:val="28"/>
        </w:rPr>
        <w:t>项目名称：</w:t>
      </w:r>
      <w:bookmarkEnd w:id="4"/>
      <w:r>
        <w:rPr>
          <w:rFonts w:hint="eastAsia" w:ascii="楷体" w:hAnsi="楷体" w:eastAsia="楷体" w:cs="楷体"/>
          <w:sz w:val="28"/>
          <w:szCs w:val="28"/>
          <w:lang w:eastAsia="zh-CN"/>
        </w:rPr>
        <w:t>扬州市第二人民</w:t>
      </w:r>
      <w:r>
        <w:rPr>
          <w:rFonts w:hint="eastAsia" w:ascii="楷体" w:hAnsi="楷体" w:eastAsia="楷体" w:cs="楷体"/>
          <w:sz w:val="28"/>
          <w:szCs w:val="28"/>
        </w:rPr>
        <w:t>医院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互联网医院健康商城运营服务项</w:t>
      </w:r>
      <w:bookmarkEnd w:id="11"/>
      <w:r>
        <w:rPr>
          <w:rFonts w:hint="eastAsia" w:ascii="楷体" w:hAnsi="楷体" w:eastAsia="楷体" w:cs="楷体"/>
          <w:sz w:val="28"/>
          <w:szCs w:val="28"/>
        </w:rPr>
        <w:t>目</w:t>
      </w:r>
    </w:p>
    <w:p w14:paraId="50C4C4E9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三、服务地点</w:t>
      </w:r>
    </w:p>
    <w:p w14:paraId="2B46AA4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扬州市第二人民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医院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扬州市上方寺路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50号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</w:p>
    <w:p w14:paraId="43D56444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bookmarkStart w:id="5" w:name="_Toc28359003"/>
      <w:bookmarkStart w:id="6" w:name="_Toc35393622"/>
      <w:bookmarkStart w:id="7" w:name="_Toc28359080"/>
      <w:bookmarkStart w:id="8" w:name="_Toc35393791"/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供应商资格要求</w:t>
      </w:r>
      <w:bookmarkEnd w:id="5"/>
      <w:bookmarkEnd w:id="6"/>
      <w:bookmarkEnd w:id="7"/>
      <w:bookmarkEnd w:id="8"/>
    </w:p>
    <w:p w14:paraId="5D73FD6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1、具有独立承担民事责任的能力。</w:t>
      </w:r>
    </w:p>
    <w:p w14:paraId="45CC253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2、具有良好的商业信誉和健全的财务会计制度（提供年度财务审计报告或承诺书）。</w:t>
      </w:r>
    </w:p>
    <w:p w14:paraId="43BB900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3、依法缴纳税收和社会保障资金的良好记录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提供近6个月内任一月份缴纳的记录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0D925F5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4、具备履行合同所必需的设备和专业技术能力（提供承诺书）。</w:t>
      </w:r>
    </w:p>
    <w:p w14:paraId="435FBEC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5、参加采购活动前3年内在经营活动中没有重大违法记录（提供承诺书）。</w:t>
      </w:r>
    </w:p>
    <w:p w14:paraId="05A36F1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、未被“信用中国”网列入失信被执行人、重大税收违法案件当事人名单、严重失信行为记录名单。</w:t>
      </w:r>
    </w:p>
    <w:p w14:paraId="1F4F7BC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</w:rPr>
        <w:t>、单位负责人为同一人或者存在直接控股、管理关系的不同供应商，不得参加同一合同项下的采购活动。否则，相关申请均无效。</w:t>
      </w:r>
    </w:p>
    <w:p w14:paraId="0960918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</w:rPr>
        <w:t>、法律、行政法规规定的其他条件。</w:t>
      </w:r>
    </w:p>
    <w:p w14:paraId="62136CC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sz w:val="28"/>
          <w:szCs w:val="28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本项目不接受联合体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34EB5FA3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bookmarkStart w:id="9" w:name="OLE_LINK180"/>
      <w:bookmarkStart w:id="10" w:name="OLE_LINK179"/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五、采购需求</w:t>
      </w:r>
    </w:p>
    <w:p w14:paraId="62F8B79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（一）</w:t>
      </w:r>
      <w:r>
        <w:rPr>
          <w:rFonts w:hint="eastAsia" w:ascii="楷体" w:hAnsi="楷体" w:eastAsia="楷体" w:cs="楷体"/>
          <w:sz w:val="28"/>
          <w:szCs w:val="28"/>
        </w:rPr>
        <w:t>基于医院微信公众号搭建健康商城，满足患者对医疗产品（非医保）的需求，可由患者选择相关产品并下单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</w:p>
    <w:p w14:paraId="5104F5D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）服务要求</w:t>
      </w:r>
    </w:p>
    <w:p w14:paraId="6D71A12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bidi="ar"/>
        </w:rPr>
        <w:t>1.便民服务：满足患者对医疗产品及服务（非诊疗）的需求，患者可自行选择相关产品并下单，支持物流到家、院内自提、病房送货等多方式最大程度方便患者，提高患者便捷性和满意度。</w:t>
      </w:r>
    </w:p>
    <w:p w14:paraId="5BF35F1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bidi="ar"/>
        </w:rPr>
        <w:t>2.便民服务商城上架产品目录皆为满足健康需求，具体上架的产品品类、型号、规格等，需要供应商进行初步把关筛选，并报备医院批准。在产品的质量把关上，需严格按照国家有关法律法规要求，确保产品厂家取得相应资质。</w:t>
      </w:r>
    </w:p>
    <w:p w14:paraId="18C270C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  <w:lang w:bidi="ar"/>
        </w:rPr>
      </w:pPr>
      <w:r>
        <w:rPr>
          <w:rFonts w:hint="eastAsia" w:ascii="楷体" w:hAnsi="楷体" w:eastAsia="楷体" w:cs="楷体"/>
          <w:bCs/>
          <w:sz w:val="28"/>
          <w:szCs w:val="28"/>
          <w:lang w:bidi="ar"/>
        </w:rPr>
        <w:t>3.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  <w:lang w:bidi="ar"/>
        </w:rPr>
        <w:t>供应商应有专人负责商城运营管理，并保证至少有线上客服人员1名、线下运营人员1名。</w:t>
      </w:r>
    </w:p>
    <w:p w14:paraId="36DE36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  <w:lang w:bidi="ar"/>
        </w:rPr>
        <w:t>服务期限：本项目服务期限为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  <w:lang w:val="en-US" w:eastAsia="zh-CN" w:bidi="ar"/>
        </w:rPr>
        <w:t>5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  <w:lang w:bidi="ar"/>
        </w:rPr>
        <w:t>年。</w:t>
      </w:r>
    </w:p>
    <w:bookmarkEnd w:id="9"/>
    <w:bookmarkEnd w:id="10"/>
    <w:p w14:paraId="027C22B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六、</w:t>
      </w:r>
      <w:r>
        <w:rPr>
          <w:rFonts w:hint="eastAsia" w:ascii="楷体" w:hAnsi="楷体" w:eastAsia="楷体" w:cs="楷体"/>
          <w:sz w:val="28"/>
          <w:szCs w:val="28"/>
        </w:rPr>
        <w:t>报名时需要提供的材料如下：</w:t>
      </w:r>
    </w:p>
    <w:p w14:paraId="0C7FE68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①营业执照(副本)复印件；</w:t>
      </w:r>
    </w:p>
    <w:p w14:paraId="5222008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both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②《法定代表人授权书》(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格式自拟、</w:t>
      </w:r>
      <w:r>
        <w:rPr>
          <w:rFonts w:hint="eastAsia" w:ascii="楷体" w:hAnsi="楷体" w:eastAsia="楷体" w:cs="楷体"/>
          <w:sz w:val="28"/>
          <w:szCs w:val="28"/>
        </w:rPr>
        <w:t>须含授权代表联系电话、邮箱)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</w:p>
    <w:p w14:paraId="76320EA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both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③投标承诺函；</w:t>
      </w:r>
    </w:p>
    <w:p w14:paraId="29AC0FA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both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④供应商资格能力及项目人员；</w:t>
      </w:r>
    </w:p>
    <w:p w14:paraId="2092287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both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⑤服务方案；</w:t>
      </w:r>
    </w:p>
    <w:p w14:paraId="1D7FF0D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⑥类似业绩证明；</w:t>
      </w:r>
      <w:r>
        <w:rPr>
          <w:rFonts w:hint="eastAsia" w:ascii="楷体" w:hAnsi="楷体" w:eastAsia="楷体" w:cs="楷体"/>
          <w:sz w:val="28"/>
          <w:szCs w:val="28"/>
        </w:rPr>
        <w:t>按要求提供加盖公章的报名资料扫描件，报名资料按顺序制作成一套PDF格式文件，文件名称与主题一致。</w:t>
      </w:r>
    </w:p>
    <w:p w14:paraId="5CD9646F">
      <w:pPr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 w14:paraId="3B59456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8C"/>
    <w:rsid w:val="00022C61"/>
    <w:rsid w:val="000244C4"/>
    <w:rsid w:val="00032514"/>
    <w:rsid w:val="000473B1"/>
    <w:rsid w:val="000852D4"/>
    <w:rsid w:val="000B0C59"/>
    <w:rsid w:val="000D37AD"/>
    <w:rsid w:val="000D5638"/>
    <w:rsid w:val="000E0C3F"/>
    <w:rsid w:val="00111C13"/>
    <w:rsid w:val="00124089"/>
    <w:rsid w:val="00190D3E"/>
    <w:rsid w:val="00246F2A"/>
    <w:rsid w:val="002760D4"/>
    <w:rsid w:val="00291703"/>
    <w:rsid w:val="00292117"/>
    <w:rsid w:val="00313603"/>
    <w:rsid w:val="003606A3"/>
    <w:rsid w:val="00366B93"/>
    <w:rsid w:val="00367AB9"/>
    <w:rsid w:val="00381E3E"/>
    <w:rsid w:val="003827C3"/>
    <w:rsid w:val="004511C5"/>
    <w:rsid w:val="00485236"/>
    <w:rsid w:val="00531D8E"/>
    <w:rsid w:val="00562A91"/>
    <w:rsid w:val="0059629D"/>
    <w:rsid w:val="005F4C67"/>
    <w:rsid w:val="00625E2C"/>
    <w:rsid w:val="0065251E"/>
    <w:rsid w:val="00652B77"/>
    <w:rsid w:val="00662BEF"/>
    <w:rsid w:val="006807B0"/>
    <w:rsid w:val="00687B41"/>
    <w:rsid w:val="006A2974"/>
    <w:rsid w:val="0070062F"/>
    <w:rsid w:val="007057F1"/>
    <w:rsid w:val="00736962"/>
    <w:rsid w:val="00755D0D"/>
    <w:rsid w:val="007A2B6E"/>
    <w:rsid w:val="007B13AD"/>
    <w:rsid w:val="007B78AF"/>
    <w:rsid w:val="008915E4"/>
    <w:rsid w:val="008B7947"/>
    <w:rsid w:val="008C1BA7"/>
    <w:rsid w:val="008C7D74"/>
    <w:rsid w:val="008D6136"/>
    <w:rsid w:val="00911C6C"/>
    <w:rsid w:val="00970E46"/>
    <w:rsid w:val="009873A2"/>
    <w:rsid w:val="009A69A8"/>
    <w:rsid w:val="009D2522"/>
    <w:rsid w:val="009D42E4"/>
    <w:rsid w:val="00A1632C"/>
    <w:rsid w:val="00A170F0"/>
    <w:rsid w:val="00A423C3"/>
    <w:rsid w:val="00A47B86"/>
    <w:rsid w:val="00A56798"/>
    <w:rsid w:val="00AA429B"/>
    <w:rsid w:val="00AD1896"/>
    <w:rsid w:val="00AD1A69"/>
    <w:rsid w:val="00AE121D"/>
    <w:rsid w:val="00B05D3D"/>
    <w:rsid w:val="00B21B5C"/>
    <w:rsid w:val="00B32F35"/>
    <w:rsid w:val="00B36D71"/>
    <w:rsid w:val="00B547E4"/>
    <w:rsid w:val="00B92A49"/>
    <w:rsid w:val="00C26FEE"/>
    <w:rsid w:val="00C61201"/>
    <w:rsid w:val="00CA6A7A"/>
    <w:rsid w:val="00CE16A7"/>
    <w:rsid w:val="00D115A0"/>
    <w:rsid w:val="00D45F3B"/>
    <w:rsid w:val="00D50D96"/>
    <w:rsid w:val="00D52903"/>
    <w:rsid w:val="00D94CC9"/>
    <w:rsid w:val="00DB248C"/>
    <w:rsid w:val="00DB7C71"/>
    <w:rsid w:val="00E36AD9"/>
    <w:rsid w:val="00E60C6A"/>
    <w:rsid w:val="00E74971"/>
    <w:rsid w:val="00F65E08"/>
    <w:rsid w:val="00F97912"/>
    <w:rsid w:val="00FB6C78"/>
    <w:rsid w:val="00FC6BD0"/>
    <w:rsid w:val="047F0FEB"/>
    <w:rsid w:val="072510C4"/>
    <w:rsid w:val="08F47141"/>
    <w:rsid w:val="0A9E0C56"/>
    <w:rsid w:val="0B3F5A01"/>
    <w:rsid w:val="11AD113A"/>
    <w:rsid w:val="1468333A"/>
    <w:rsid w:val="146A2B1E"/>
    <w:rsid w:val="14C83D25"/>
    <w:rsid w:val="15D60D05"/>
    <w:rsid w:val="166A45F4"/>
    <w:rsid w:val="19E16A10"/>
    <w:rsid w:val="1AC11938"/>
    <w:rsid w:val="1CC4798E"/>
    <w:rsid w:val="1DE429ED"/>
    <w:rsid w:val="1F810D8F"/>
    <w:rsid w:val="2112541E"/>
    <w:rsid w:val="223F6BB4"/>
    <w:rsid w:val="26110B9F"/>
    <w:rsid w:val="262D4649"/>
    <w:rsid w:val="29753051"/>
    <w:rsid w:val="2E147D54"/>
    <w:rsid w:val="2F363956"/>
    <w:rsid w:val="322F3C4C"/>
    <w:rsid w:val="3265253D"/>
    <w:rsid w:val="37364EEC"/>
    <w:rsid w:val="39D15C66"/>
    <w:rsid w:val="3CDE72D1"/>
    <w:rsid w:val="3FEC449F"/>
    <w:rsid w:val="48F61CC2"/>
    <w:rsid w:val="4CF851A4"/>
    <w:rsid w:val="4DF20685"/>
    <w:rsid w:val="4EE36346"/>
    <w:rsid w:val="4FB01626"/>
    <w:rsid w:val="52BC2BCC"/>
    <w:rsid w:val="54C95D60"/>
    <w:rsid w:val="56373930"/>
    <w:rsid w:val="5A1E0934"/>
    <w:rsid w:val="5AE238DC"/>
    <w:rsid w:val="5C27795C"/>
    <w:rsid w:val="5EBF27BB"/>
    <w:rsid w:val="63B52E75"/>
    <w:rsid w:val="68860257"/>
    <w:rsid w:val="68F7009F"/>
    <w:rsid w:val="69F10D61"/>
    <w:rsid w:val="6A497A2E"/>
    <w:rsid w:val="6A7109E9"/>
    <w:rsid w:val="6C532AE4"/>
    <w:rsid w:val="6F6A2EF1"/>
    <w:rsid w:val="72E57367"/>
    <w:rsid w:val="763B013F"/>
    <w:rsid w:val="79851D6D"/>
    <w:rsid w:val="7AF660B7"/>
    <w:rsid w:val="7BCD2DC2"/>
    <w:rsid w:val="7DA57A41"/>
    <w:rsid w:val="7EE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widowControl w:val="0"/>
      <w:spacing w:line="360" w:lineRule="auto"/>
      <w:outlineLvl w:val="2"/>
    </w:pPr>
    <w:rPr>
      <w:rFonts w:asciiTheme="minorHAnsi" w:hAnsiTheme="minorHAnsi" w:cstheme="minorBidi"/>
      <w:b/>
      <w:bCs/>
      <w:kern w:val="2"/>
      <w:sz w:val="28"/>
      <w:szCs w:val="32"/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6"/>
    <w:unhideWhenUsed/>
    <w:qFormat/>
    <w:uiPriority w:val="0"/>
    <w:pPr>
      <w:widowControl w:val="0"/>
      <w:ind w:firstLine="420"/>
      <w:jc w:val="both"/>
    </w:pPr>
    <w:rPr>
      <w:kern w:val="2"/>
      <w:szCs w:val="24"/>
    </w:rPr>
  </w:style>
  <w:style w:type="paragraph" w:styleId="6">
    <w:name w:val="annotation text"/>
    <w:basedOn w:val="1"/>
    <w:link w:val="31"/>
    <w:unhideWhenUsed/>
    <w:qFormat/>
    <w:uiPriority w:val="99"/>
  </w:style>
  <w:style w:type="paragraph" w:styleId="7">
    <w:name w:val="Body Text"/>
    <w:basedOn w:val="1"/>
    <w:link w:val="27"/>
    <w:semiHidden/>
    <w:unhideWhenUsed/>
    <w:qFormat/>
    <w:uiPriority w:val="99"/>
    <w:pPr>
      <w:spacing w:after="120"/>
    </w:p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paragraph" w:styleId="12">
    <w:name w:val="Body Text First Indent"/>
    <w:basedOn w:val="7"/>
    <w:link w:val="28"/>
    <w:autoRedefine/>
    <w:qFormat/>
    <w:uiPriority w:val="0"/>
    <w:pPr>
      <w:widowControl w:val="0"/>
      <w:ind w:firstLine="420" w:firstLineChars="100"/>
      <w:jc w:val="both"/>
    </w:pPr>
    <w:rPr>
      <w:b/>
      <w:bCs/>
      <w:kern w:val="2"/>
      <w:szCs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标题 2 字符"/>
    <w:basedOn w:val="15"/>
    <w:link w:val="3"/>
    <w:qFormat/>
    <w:uiPriority w:val="9"/>
    <w:rPr>
      <w:rFonts w:ascii="Arial" w:hAnsi="Arial" w:eastAsia="宋体" w:cs="Times New Roman"/>
      <w:b/>
      <w:bCs/>
      <w:kern w:val="0"/>
      <w:sz w:val="28"/>
      <w:szCs w:val="32"/>
    </w:rPr>
  </w:style>
  <w:style w:type="paragraph" w:styleId="19">
    <w:name w:val="List Paragraph"/>
    <w:basedOn w:val="1"/>
    <w:link w:val="20"/>
    <w:qFormat/>
    <w:uiPriority w:val="0"/>
    <w:pPr>
      <w:widowControl w:val="0"/>
      <w:spacing w:line="360" w:lineRule="auto"/>
      <w:ind w:firstLine="420" w:firstLineChars="200"/>
      <w:jc w:val="both"/>
    </w:pPr>
    <w:rPr>
      <w:kern w:val="2"/>
      <w:sz w:val="24"/>
      <w:szCs w:val="24"/>
    </w:rPr>
  </w:style>
  <w:style w:type="character" w:customStyle="1" w:styleId="20">
    <w:name w:val="列表段落 字符"/>
    <w:link w:val="19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1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customStyle="1" w:styleId="22">
    <w:name w:val="表格文字"/>
    <w:basedOn w:val="1"/>
    <w:qFormat/>
    <w:uiPriority w:val="0"/>
    <w:pPr>
      <w:widowControl w:val="0"/>
      <w:spacing w:before="25" w:after="25" w:line="300" w:lineRule="auto"/>
      <w:jc w:val="both"/>
    </w:pPr>
    <w:rPr>
      <w:rFonts w:ascii="Times" w:hAnsi="Times"/>
      <w:spacing w:val="10"/>
      <w:sz w:val="24"/>
    </w:rPr>
  </w:style>
  <w:style w:type="character" w:customStyle="1" w:styleId="23">
    <w:name w:val="页眉 字符"/>
    <w:basedOn w:val="15"/>
    <w:link w:val="9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4">
    <w:name w:val="页脚 字符"/>
    <w:basedOn w:val="15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标题 3 字符"/>
    <w:basedOn w:val="15"/>
    <w:link w:val="4"/>
    <w:qFormat/>
    <w:uiPriority w:val="9"/>
    <w:rPr>
      <w:rFonts w:eastAsia="宋体"/>
      <w:b/>
      <w:bCs/>
      <w:sz w:val="28"/>
      <w:szCs w:val="32"/>
      <w14:ligatures w14:val="standardContextual"/>
    </w:rPr>
  </w:style>
  <w:style w:type="character" w:customStyle="1" w:styleId="26">
    <w:name w:val="正文缩进 字符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7">
    <w:name w:val="正文文本 字符"/>
    <w:basedOn w:val="15"/>
    <w:link w:val="7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28">
    <w:name w:val="正文文本首行缩进 字符"/>
    <w:basedOn w:val="27"/>
    <w:link w:val="12"/>
    <w:qFormat/>
    <w:uiPriority w:val="0"/>
    <w:rPr>
      <w:rFonts w:ascii="Times New Roman" w:hAnsi="Times New Roman" w:eastAsia="宋体" w:cs="Times New Roman"/>
      <w:b/>
      <w:bCs/>
      <w:kern w:val="0"/>
      <w:szCs w:val="24"/>
    </w:rPr>
  </w:style>
  <w:style w:type="paragraph" w:customStyle="1" w:styleId="29">
    <w:name w:val="Default Text"/>
    <w:basedOn w:val="1"/>
    <w:qFormat/>
    <w:uiPriority w:val="0"/>
    <w:pPr>
      <w:widowControl w:val="0"/>
      <w:jc w:val="both"/>
    </w:pPr>
    <w:rPr>
      <w:rFonts w:ascii="Cambria" w:hAnsi="Cambria" w:cs="黑体"/>
      <w:color w:val="000000"/>
      <w:kern w:val="2"/>
      <w:sz w:val="24"/>
      <w:szCs w:val="24"/>
    </w:rPr>
  </w:style>
  <w:style w:type="character" w:customStyle="1" w:styleId="30">
    <w:name w:val="标题 字符"/>
    <w:basedOn w:val="15"/>
    <w:link w:val="10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31">
    <w:name w:val="批注文字 字符"/>
    <w:basedOn w:val="15"/>
    <w:link w:val="6"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32">
    <w:name w:val="批注主题 字符"/>
    <w:basedOn w:val="31"/>
    <w:link w:val="11"/>
    <w:semiHidden/>
    <w:qFormat/>
    <w:uiPriority w:val="99"/>
    <w:rPr>
      <w:rFonts w:ascii="Times New Roman" w:hAnsi="Times New Roman" w:eastAsia="宋体" w:cs="Times New Roman"/>
      <w:b/>
      <w:bCs/>
      <w:kern w:val="0"/>
      <w:szCs w:val="20"/>
    </w:rPr>
  </w:style>
  <w:style w:type="paragraph" w:customStyle="1" w:styleId="33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正文_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正文_0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正文_0_0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Normal_7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8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39">
    <w:name w:val="Normal_9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0">
    <w:name w:val="Normal_17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41">
    <w:name w:val="正文_12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3">
    <w:name w:val="Normal_1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正文_7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纯文本_0_0"/>
    <w:basedOn w:val="46"/>
    <w:unhideWhenUsed/>
    <w:qFormat/>
    <w:uiPriority w:val="0"/>
    <w:rPr>
      <w:rFonts w:ascii="宋体" w:hAnsi="Courier New"/>
      <w:szCs w:val="21"/>
    </w:rPr>
  </w:style>
  <w:style w:type="paragraph" w:customStyle="1" w:styleId="46">
    <w:name w:val="正文_7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963</Words>
  <Characters>969</Characters>
  <Lines>259</Lines>
  <Paragraphs>278</Paragraphs>
  <TotalTime>29</TotalTime>
  <ScaleCrop>false</ScaleCrop>
  <LinksUpToDate>false</LinksUpToDate>
  <CharactersWithSpaces>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2025-05-16T17:10:00Z</dcterms:created>
  <dc:creator>admin</dc:creator>
  <cp:lastModifiedBy>ADMIN2012</cp:lastModifiedBy>
  <dcterms:modified xsi:type="dcterms:W3CDTF">2026-03-03T08:43:13Z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eyJoZGlkIjoiNGM3NGU5NzdkZDNmYjY3MzA0NjIwZWFjZDFjNjg3MDYiLCJ1c2VySWQiOiI5MzI5ODQ3NjEifQ==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95E9F5E635A648C088BACDA7F5409AC8_13</vt:lpwstr>
  </property>
</Properties>
</file>