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41C1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075D7E73">
      <w:pPr>
        <w:jc w:val="center"/>
        <w:rPr>
          <w:rFonts w:ascii="宋体" w:hAnsi="宋体"/>
          <w:b/>
          <w:sz w:val="44"/>
          <w:szCs w:val="44"/>
        </w:rPr>
      </w:pPr>
    </w:p>
    <w:p w14:paraId="6DA9F60E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江苏中鑫项目管理有限公司：</w:t>
      </w:r>
    </w:p>
    <w:p w14:paraId="2C37BE61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项目的投标，本单位已在邮箱成功获取标书，特发函确认。</w:t>
      </w:r>
    </w:p>
    <w:p w14:paraId="6BD489B9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3CFC4BD1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185BCBA1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1F5715DD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3A30AAD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566D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5112B8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7E962E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67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E9DC3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2474D2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BB0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A99D9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51E767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4C2C4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516F16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C0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05F42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486C8A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2D36C8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605549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977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90889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77D9D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3E23FF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406AEF4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913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E9399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261A1E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690B8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71EC72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68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7306F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6B3290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83F0EC0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</w:t>
      </w:r>
      <w:r>
        <w:rPr>
          <w:rFonts w:hint="eastAsia" w:ascii="宋体" w:hAnsi="宋体" w:eastAsia="宋体" w:cs="宋体"/>
          <w:sz w:val="28"/>
          <w:szCs w:val="28"/>
        </w:rPr>
        <w:t>请准备参与本项目谈判的供应商如实填写（以上信息均为必填内容）后邮件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送至代理机构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邮箱</w:t>
      </w:r>
      <w:r>
        <w:rPr>
          <w:rFonts w:hint="eastAsia" w:ascii="宋体" w:hAnsi="宋体" w:eastAsia="宋体" w:cs="宋体"/>
          <w:sz w:val="28"/>
          <w:szCs w:val="28"/>
        </w:rPr>
        <w:t>（邮箱：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"mailto:317958332@qq.com"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电话：18912120715），原件请带至开标现场。</w:t>
      </w:r>
    </w:p>
    <w:p w14:paraId="73CF36A0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2、因供应商填写有误，造成以上信息资料的不实将由投标人承担责任。</w:t>
      </w:r>
    </w:p>
    <w:p w14:paraId="5EA7ED91"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</w:t>
      </w:r>
      <w:r>
        <w:rPr>
          <w:rFonts w:hint="eastAsia" w:ascii="宋体" w:hAnsi="宋体"/>
          <w:sz w:val="28"/>
          <w:szCs w:val="28"/>
          <w:lang w:val="en-US" w:eastAsia="zh-CN"/>
        </w:rPr>
        <w:t>参加谈判</w:t>
      </w:r>
      <w:r>
        <w:rPr>
          <w:rFonts w:hint="eastAsia" w:ascii="宋体" w:hAnsi="宋体"/>
          <w:sz w:val="28"/>
          <w:szCs w:val="28"/>
        </w:rPr>
        <w:t>确认函 》参加谈判的供应商，故意迟到或无故不参加，影响开标活动正常进行的，将被列为一般失信行为。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A5"/>
    <w:rsid w:val="000073A5"/>
    <w:rsid w:val="001A4744"/>
    <w:rsid w:val="002C1482"/>
    <w:rsid w:val="002C2762"/>
    <w:rsid w:val="004620A7"/>
    <w:rsid w:val="00734E5E"/>
    <w:rsid w:val="007A6EBC"/>
    <w:rsid w:val="00807BB1"/>
    <w:rsid w:val="00BA3785"/>
    <w:rsid w:val="00C4537A"/>
    <w:rsid w:val="1B8166A6"/>
    <w:rsid w:val="3A5E7B3C"/>
    <w:rsid w:val="58330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ADMIN2012</cp:lastModifiedBy>
  <dcterms:modified xsi:type="dcterms:W3CDTF">2025-12-03T06:28:53Z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eyJoZGlkIjoiZGQ4OTNiY2EwNjA2MTJlMDM1ODEwZTgzZjEyZTg4M2QiLCJ1c2VySWQiOiI0NDIxNDkxMTMifQ==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3A0D53F6DAAC41CCB0D17624AA600CB9_13</vt:lpwstr>
  </property>
</Properties>
</file>